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5CAD" w14:textId="77777777"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 wp14:anchorId="672F5CCD" wp14:editId="672F5CCE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F5CAE" w14:textId="77777777"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14:paraId="672F5CAF" w14:textId="0F4C08DD"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2817F9">
        <w:rPr>
          <w:sz w:val="28"/>
          <w:lang w:val="es-CL"/>
        </w:rPr>
        <w:t xml:space="preserve"> Matemática</w:t>
      </w:r>
    </w:p>
    <w:p w14:paraId="672F5CB0" w14:textId="283308C6"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2817F9">
        <w:rPr>
          <w:sz w:val="28"/>
          <w:lang w:val="es-CL"/>
        </w:rPr>
        <w:t>5° básico</w:t>
      </w:r>
    </w:p>
    <w:p w14:paraId="672F5CB1" w14:textId="77777777"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14:paraId="672F5CB2" w14:textId="50E503A2"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2817F9">
        <w:rPr>
          <w:sz w:val="28"/>
          <w:lang w:val="es-CL"/>
        </w:rPr>
        <w:t xml:space="preserve"> Catalina Jara Balboa</w:t>
      </w:r>
      <w:r w:rsidR="002817F9">
        <w:rPr>
          <w:sz w:val="28"/>
          <w:lang w:val="es-CL"/>
        </w:rPr>
        <w:tab/>
      </w:r>
    </w:p>
    <w:p w14:paraId="672F5CB3" w14:textId="77777777"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81BFE" w:rsidRPr="00657821" w14:paraId="672F5CB7" w14:textId="77777777" w:rsidTr="00481BFE">
        <w:tc>
          <w:tcPr>
            <w:tcW w:w="4322" w:type="dxa"/>
          </w:tcPr>
          <w:p w14:paraId="672F5CB4" w14:textId="77777777"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14:paraId="672F5CB5" w14:textId="77777777"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14:paraId="672F5CB6" w14:textId="22EE8CED"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  <w:r w:rsidR="00E3244C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texto del estudiante</w:t>
            </w:r>
          </w:p>
        </w:tc>
      </w:tr>
      <w:tr w:rsidR="00EB1A3D" w:rsidRPr="00657821" w14:paraId="672F5CBB" w14:textId="77777777" w:rsidTr="00481BFE">
        <w:tc>
          <w:tcPr>
            <w:tcW w:w="4322" w:type="dxa"/>
          </w:tcPr>
          <w:p w14:paraId="414A8220" w14:textId="77777777" w:rsidR="00F72222" w:rsidRDefault="002817F9" w:rsidP="00481BFE">
            <w:p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>Grandes números</w:t>
            </w:r>
          </w:p>
          <w:p w14:paraId="0D070792" w14:textId="77777777" w:rsidR="002817F9" w:rsidRDefault="002817F9" w:rsidP="002817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 xml:space="preserve">Lectura y escritura </w:t>
            </w:r>
          </w:p>
          <w:p w14:paraId="672F5CB9" w14:textId="74C42C2F" w:rsidR="002817F9" w:rsidRPr="002817F9" w:rsidRDefault="002817F9" w:rsidP="002817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4D4D4D"/>
                <w:sz w:val="32"/>
                <w:szCs w:val="32"/>
                <w:shd w:val="clear" w:color="auto" w:fill="FFFFFF"/>
              </w:rPr>
              <w:t xml:space="preserve">Valor posicional </w:t>
            </w:r>
          </w:p>
        </w:tc>
        <w:tc>
          <w:tcPr>
            <w:tcW w:w="4322" w:type="dxa"/>
          </w:tcPr>
          <w:p w14:paraId="426ABBB6" w14:textId="77777777" w:rsidR="00EB1A3D" w:rsidRDefault="00E3244C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Tomo I</w:t>
            </w:r>
          </w:p>
          <w:p w14:paraId="672F5CBA" w14:textId="1E089ACD" w:rsidR="00E3244C" w:rsidRPr="00EB1A3D" w:rsidRDefault="00E3244C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10, 11, 12, 13, 14, 15, 16, 24</w:t>
            </w:r>
          </w:p>
        </w:tc>
      </w:tr>
      <w:tr w:rsidR="00481BFE" w:rsidRPr="00657821" w14:paraId="672F5CBF" w14:textId="77777777" w:rsidTr="00481BFE">
        <w:tc>
          <w:tcPr>
            <w:tcW w:w="4322" w:type="dxa"/>
          </w:tcPr>
          <w:p w14:paraId="672F5CBC" w14:textId="4EE95142" w:rsidR="000A5F40" w:rsidRDefault="00983E9A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Operaciones básicas</w:t>
            </w:r>
          </w:p>
          <w:p w14:paraId="79409129" w14:textId="0F035740" w:rsidR="00983E9A" w:rsidRDefault="00983E9A" w:rsidP="00983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Adición con y sin reserva</w:t>
            </w:r>
          </w:p>
          <w:p w14:paraId="6BE6D8EE" w14:textId="44A0F304" w:rsidR="00983E9A" w:rsidRDefault="00983E9A" w:rsidP="00983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Sustracción con  y sin reserva</w:t>
            </w:r>
          </w:p>
          <w:p w14:paraId="7E06CB69" w14:textId="65BC2AD5" w:rsidR="00983E9A" w:rsidRPr="00983E9A" w:rsidRDefault="00983E9A" w:rsidP="00983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Multiplicación de tres por dos cifras</w:t>
            </w:r>
          </w:p>
          <w:p w14:paraId="672F5CBD" w14:textId="71152C81" w:rsidR="00F72222" w:rsidRPr="00983E9A" w:rsidRDefault="00983E9A" w:rsidP="00983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División con dividendo de hasta tres cifras y divisor de una cifra</w:t>
            </w:r>
          </w:p>
        </w:tc>
        <w:tc>
          <w:tcPr>
            <w:tcW w:w="4322" w:type="dxa"/>
          </w:tcPr>
          <w:p w14:paraId="532F1BF5" w14:textId="165B7FC4" w:rsidR="00481BFE" w:rsidRDefault="001C4161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 multiplicación</w:t>
            </w:r>
          </w:p>
          <w:p w14:paraId="76C19EE8" w14:textId="77777777" w:rsidR="001C4161" w:rsidRDefault="001C4161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27, 28, 29, 30, 31, 32, 33, 34, 35, 36, 37, 38, 39</w:t>
            </w:r>
          </w:p>
          <w:p w14:paraId="132B2C18" w14:textId="5B189CA0" w:rsidR="001C4161" w:rsidRDefault="001C4161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 división</w:t>
            </w:r>
          </w:p>
          <w:p w14:paraId="08BE463A" w14:textId="14A62E08" w:rsidR="001C4161" w:rsidRDefault="00BA655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41, 50, 51, 54 </w:t>
            </w:r>
          </w:p>
          <w:p w14:paraId="3A3A5090" w14:textId="2EFFB140" w:rsidR="00BA655E" w:rsidRDefault="00BA655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II división</w:t>
            </w:r>
          </w:p>
          <w:p w14:paraId="00DF9BE1" w14:textId="284A4A05" w:rsidR="00BA655E" w:rsidRDefault="00BA655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8, 9, 10, 11, 12, 13, 14, 15, 16, 17, 18</w:t>
            </w:r>
          </w:p>
          <w:p w14:paraId="672F5CBE" w14:textId="154442C1" w:rsidR="001C4161" w:rsidRPr="00520091" w:rsidRDefault="001C4161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481BFE" w:rsidRPr="00657821" w14:paraId="672F5CC3" w14:textId="77777777" w:rsidTr="00481BFE">
        <w:tc>
          <w:tcPr>
            <w:tcW w:w="4322" w:type="dxa"/>
          </w:tcPr>
          <w:p w14:paraId="15943297" w14:textId="19B1ADED" w:rsidR="00983E9A" w:rsidRDefault="00983E9A" w:rsidP="00983E9A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Ecuaciones e inecuación</w:t>
            </w:r>
          </w:p>
          <w:p w14:paraId="1118DCEC" w14:textId="31E88D17" w:rsidR="00983E9A" w:rsidRDefault="00983E9A" w:rsidP="00983E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Resolución de ecuaciones e inecuaciones de uno y dos pasos </w:t>
            </w:r>
          </w:p>
          <w:p w14:paraId="672F5CC1" w14:textId="735C3A4C" w:rsidR="00F72222" w:rsidRPr="007C7065" w:rsidRDefault="00983E9A" w:rsidP="00481B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Interpretación de resultados</w:t>
            </w:r>
          </w:p>
        </w:tc>
        <w:tc>
          <w:tcPr>
            <w:tcW w:w="4322" w:type="dxa"/>
          </w:tcPr>
          <w:p w14:paraId="305E7587" w14:textId="77777777" w:rsidR="00481BFE" w:rsidRDefault="00D17CF7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II</w:t>
            </w:r>
          </w:p>
          <w:p w14:paraId="672F5CC2" w14:textId="2AAA8742" w:rsidR="00D17CF7" w:rsidRPr="00520091" w:rsidRDefault="00D17CF7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66, 67, 68, 69, 70, 71, 72, 73, 74, 75</w:t>
            </w:r>
          </w:p>
        </w:tc>
      </w:tr>
      <w:tr w:rsidR="00481BFE" w:rsidRPr="00657821" w14:paraId="672F5CC7" w14:textId="77777777" w:rsidTr="00481BFE">
        <w:tc>
          <w:tcPr>
            <w:tcW w:w="4322" w:type="dxa"/>
          </w:tcPr>
          <w:p w14:paraId="672F5CC4" w14:textId="2A47300F" w:rsidR="00F72222" w:rsidRDefault="007C706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Fracciones</w:t>
            </w:r>
          </w:p>
          <w:p w14:paraId="397CDD26" w14:textId="281F624A" w:rsidR="007C7065" w:rsidRDefault="007C7065" w:rsidP="007C70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Representación pictórica</w:t>
            </w:r>
          </w:p>
          <w:p w14:paraId="4A842C5C" w14:textId="5FE43216" w:rsidR="007C7065" w:rsidRDefault="007C7065" w:rsidP="007C70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lastRenderedPageBreak/>
              <w:t>Lectura y escritura</w:t>
            </w:r>
          </w:p>
          <w:p w14:paraId="672F5CC5" w14:textId="3FBEB349" w:rsidR="00F72222" w:rsidRPr="00520091" w:rsidRDefault="007C7065" w:rsidP="007C70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Adición y sustracción con igual y distinto denominador</w:t>
            </w:r>
          </w:p>
        </w:tc>
        <w:tc>
          <w:tcPr>
            <w:tcW w:w="4322" w:type="dxa"/>
          </w:tcPr>
          <w:p w14:paraId="7EFE5B3D" w14:textId="77777777" w:rsidR="000A5F40" w:rsidRDefault="00D17CF7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lastRenderedPageBreak/>
              <w:t>Tomo I</w:t>
            </w:r>
            <w:r w:rsidR="00CC36F2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59</w:t>
            </w:r>
          </w:p>
          <w:p w14:paraId="6D8606AB" w14:textId="77777777" w:rsidR="00CC36F2" w:rsidRDefault="00CC36F2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II</w:t>
            </w:r>
          </w:p>
          <w:p w14:paraId="672F5CC6" w14:textId="23E65265" w:rsidR="00CC36F2" w:rsidRPr="00520091" w:rsidRDefault="0077664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76, 77, 78, 79, 80, 81</w:t>
            </w:r>
          </w:p>
        </w:tc>
      </w:tr>
      <w:tr w:rsidR="00F72222" w:rsidRPr="00657821" w14:paraId="672F5CCB" w14:textId="77777777" w:rsidTr="00481BFE">
        <w:tc>
          <w:tcPr>
            <w:tcW w:w="4322" w:type="dxa"/>
          </w:tcPr>
          <w:p w14:paraId="672F5CC8" w14:textId="5A5BAECD" w:rsidR="00F72222" w:rsidRDefault="003E65D6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Decimales</w:t>
            </w:r>
          </w:p>
          <w:p w14:paraId="5322D863" w14:textId="1CB877C2" w:rsid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Lectura y escritura</w:t>
            </w:r>
          </w:p>
          <w:p w14:paraId="3246A293" w14:textId="48D2CD45" w:rsid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Valor posicional</w:t>
            </w:r>
          </w:p>
          <w:p w14:paraId="672F5CC9" w14:textId="52F27C5D" w:rsidR="00F72222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Adición y sustracción</w:t>
            </w:r>
          </w:p>
        </w:tc>
        <w:tc>
          <w:tcPr>
            <w:tcW w:w="4322" w:type="dxa"/>
          </w:tcPr>
          <w:p w14:paraId="71B6CFA2" w14:textId="77777777" w:rsidR="00F72222" w:rsidRDefault="0077664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Tomo I</w:t>
            </w:r>
          </w:p>
          <w:p w14:paraId="672F5CCA" w14:textId="665B1319" w:rsidR="00776643" w:rsidRPr="00520091" w:rsidRDefault="0077664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78, 79, 90, 91, 92, 93, 94</w:t>
            </w:r>
          </w:p>
        </w:tc>
      </w:tr>
      <w:tr w:rsidR="003E65D6" w:rsidRPr="00657821" w14:paraId="0E3A1217" w14:textId="77777777" w:rsidTr="00481BFE">
        <w:tc>
          <w:tcPr>
            <w:tcW w:w="4322" w:type="dxa"/>
          </w:tcPr>
          <w:p w14:paraId="45A2B83D" w14:textId="77777777" w:rsidR="003E65D6" w:rsidRDefault="003E65D6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Área y perímetro</w:t>
            </w:r>
          </w:p>
          <w:p w14:paraId="65659BE8" w14:textId="55B0A5C6" w:rsid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Cuadrado</w:t>
            </w:r>
          </w:p>
          <w:p w14:paraId="48D6E0AA" w14:textId="1EBF4C01" w:rsid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Rectángulo</w:t>
            </w:r>
          </w:p>
          <w:p w14:paraId="769839F4" w14:textId="5A5F8CDF" w:rsid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Triángulo</w:t>
            </w:r>
          </w:p>
          <w:p w14:paraId="429A344F" w14:textId="3F6C1D9D" w:rsidR="003E65D6" w:rsidRPr="003E65D6" w:rsidRDefault="003E65D6" w:rsidP="003E6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paralel</w:t>
            </w:r>
            <w:r w:rsidR="0047510D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ógramos</w:t>
            </w:r>
          </w:p>
        </w:tc>
        <w:tc>
          <w:tcPr>
            <w:tcW w:w="4322" w:type="dxa"/>
          </w:tcPr>
          <w:p w14:paraId="76ED8711" w14:textId="77777777" w:rsidR="008E2D34" w:rsidRDefault="008E2D34" w:rsidP="008E2D3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Tomo II</w:t>
            </w:r>
          </w:p>
          <w:p w14:paraId="30D59ECE" w14:textId="052B981B" w:rsidR="008E2D34" w:rsidRPr="008E2D34" w:rsidRDefault="008E2D34" w:rsidP="008E2D3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82, 83, 84 y 85</w:t>
            </w:r>
          </w:p>
        </w:tc>
      </w:tr>
    </w:tbl>
    <w:p w14:paraId="672F5CCC" w14:textId="77777777" w:rsidR="00481BFE" w:rsidRDefault="008E2D34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 w14:anchorId="672F5C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>
              <w:txbxContent>
                <w:p w14:paraId="672F5CD1" w14:textId="18C6F58C"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  <w:r w:rsidR="008E2D34">
                    <w:rPr>
                      <w:sz w:val="28"/>
                      <w:lang w:val="es-MX"/>
                    </w:rPr>
                    <w:t xml:space="preserve"> Es importante la utilización del cuaderno, el contenido y las actividades realizadas durante las clases serán clave para éste examen.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7263"/>
    <w:multiLevelType w:val="hybridMultilevel"/>
    <w:tmpl w:val="0A3C1DD2"/>
    <w:lvl w:ilvl="0" w:tplc="D3E0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FE"/>
    <w:rsid w:val="00000341"/>
    <w:rsid w:val="000A5F40"/>
    <w:rsid w:val="001C4161"/>
    <w:rsid w:val="001E579D"/>
    <w:rsid w:val="002817F9"/>
    <w:rsid w:val="003E65D6"/>
    <w:rsid w:val="00437E77"/>
    <w:rsid w:val="0047510D"/>
    <w:rsid w:val="00481BFE"/>
    <w:rsid w:val="00517B45"/>
    <w:rsid w:val="00520091"/>
    <w:rsid w:val="00657821"/>
    <w:rsid w:val="00776643"/>
    <w:rsid w:val="007C7065"/>
    <w:rsid w:val="007D4529"/>
    <w:rsid w:val="008E2D34"/>
    <w:rsid w:val="00983E9A"/>
    <w:rsid w:val="009C5896"/>
    <w:rsid w:val="00B47008"/>
    <w:rsid w:val="00BA655E"/>
    <w:rsid w:val="00C808A3"/>
    <w:rsid w:val="00CB76A6"/>
    <w:rsid w:val="00CC36F2"/>
    <w:rsid w:val="00D17CF7"/>
    <w:rsid w:val="00E3244C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F5CAD"/>
  <w15:docId w15:val="{6CAF8BA8-F65B-4886-8AA4-EA8D546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Catalina Andrea Jara Balboa</cp:lastModifiedBy>
  <cp:revision>14</cp:revision>
  <dcterms:created xsi:type="dcterms:W3CDTF">2022-11-07T11:36:00Z</dcterms:created>
  <dcterms:modified xsi:type="dcterms:W3CDTF">2022-11-10T19:09:00Z</dcterms:modified>
</cp:coreProperties>
</file>